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224" w:rsidRPr="00B00286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286">
        <w:rPr>
          <w:rFonts w:ascii="Times New Roman" w:hAnsi="Times New Roman" w:cs="Times New Roman"/>
          <w:b/>
          <w:sz w:val="24"/>
          <w:szCs w:val="24"/>
        </w:rPr>
        <w:t>T.C.</w:t>
      </w:r>
    </w:p>
    <w:p w:rsidR="00172224" w:rsidRPr="00B00286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286">
        <w:rPr>
          <w:rFonts w:ascii="Times New Roman" w:hAnsi="Times New Roman" w:cs="Times New Roman"/>
          <w:b/>
          <w:sz w:val="24"/>
          <w:szCs w:val="24"/>
        </w:rPr>
        <w:t>MİLLİ EĞİTİM BAKANLİĞİ</w:t>
      </w:r>
    </w:p>
    <w:p w:rsidR="00172224" w:rsidRPr="00B00286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286">
        <w:rPr>
          <w:rFonts w:ascii="Times New Roman" w:hAnsi="Times New Roman" w:cs="Times New Roman"/>
          <w:b/>
          <w:sz w:val="24"/>
          <w:szCs w:val="24"/>
        </w:rPr>
        <w:t>Öğretmen Yetiştirme ve Geliştirime Genel Müdürlüğü</w:t>
      </w:r>
    </w:p>
    <w:p w:rsidR="00172224" w:rsidRPr="00B00286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286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172224" w:rsidRPr="00B00286" w:rsidRDefault="00172224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"/>
        <w:tblW w:w="8670" w:type="dxa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588"/>
        <w:gridCol w:w="2012"/>
      </w:tblGrid>
      <w:tr w:rsidR="00172224" w:rsidRPr="00B00286">
        <w:trPr>
          <w:cantSplit/>
          <w:trHeight w:val="480"/>
          <w:tblHeader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B00286" w:rsidRDefault="0042130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B00286" w:rsidRDefault="0042130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B00286" w:rsidRDefault="0042130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172224" w:rsidRPr="00B00286">
        <w:trPr>
          <w:cantSplit/>
          <w:trHeight w:val="460"/>
          <w:tblHeader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B00286" w:rsidRDefault="00820DDD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B00286" w:rsidRDefault="00820DDD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Teknoloji Kullanım Beceileri</w:t>
            </w:r>
            <w:bookmarkStart w:id="0" w:name="_GoBack"/>
            <w:bookmarkEnd w:id="0"/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B00286" w:rsidRDefault="00820DDD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DDD">
              <w:rPr>
                <w:rFonts w:ascii="Times New Roman" w:hAnsi="Times New Roman" w:cs="Times New Roman"/>
                <w:b/>
                <w:sz w:val="24"/>
                <w:szCs w:val="24"/>
              </w:rPr>
              <w:t>1.01.01.08.015</w:t>
            </w:r>
          </w:p>
        </w:tc>
      </w:tr>
    </w:tbl>
    <w:p w:rsidR="00172224" w:rsidRPr="00B00286" w:rsidRDefault="00421306">
      <w:pPr>
        <w:pStyle w:val="Normal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ETKİNLİĞİN ADI </w:t>
      </w:r>
    </w:p>
    <w:p w:rsidR="00172224" w:rsidRPr="00B00286" w:rsidRDefault="00506E04" w:rsidP="00506E04">
      <w:pPr>
        <w:pStyle w:val="Normal1"/>
        <w:ind w:left="993"/>
        <w:rPr>
          <w:rFonts w:ascii="Times New Roman" w:hAnsi="Times New Roman" w:cs="Times New Roman"/>
          <w:sz w:val="24"/>
          <w:szCs w:val="24"/>
        </w:rPr>
      </w:pPr>
      <w:r w:rsidRPr="00B00286">
        <w:rPr>
          <w:rFonts w:ascii="Times New Roman" w:hAnsi="Times New Roman" w:cs="Times New Roman"/>
          <w:sz w:val="24"/>
          <w:szCs w:val="24"/>
        </w:rPr>
        <w:t xml:space="preserve">Dijital </w:t>
      </w:r>
      <w:r w:rsidR="00421306" w:rsidRPr="00B00286">
        <w:rPr>
          <w:rFonts w:ascii="Times New Roman" w:hAnsi="Times New Roman" w:cs="Times New Roman"/>
          <w:sz w:val="24"/>
          <w:szCs w:val="24"/>
        </w:rPr>
        <w:t>Be</w:t>
      </w:r>
      <w:r w:rsidRPr="00B00286">
        <w:rPr>
          <w:rFonts w:ascii="Times New Roman" w:hAnsi="Times New Roman" w:cs="Times New Roman"/>
          <w:sz w:val="24"/>
          <w:szCs w:val="24"/>
        </w:rPr>
        <w:t>cerilerin</w:t>
      </w:r>
      <w:r w:rsidR="00074894" w:rsidRPr="00B00286">
        <w:rPr>
          <w:rFonts w:ascii="Times New Roman" w:hAnsi="Times New Roman" w:cs="Times New Roman"/>
          <w:sz w:val="24"/>
          <w:szCs w:val="24"/>
        </w:rPr>
        <w:t xml:space="preserve"> Geliştirilmesi Semineri</w:t>
      </w:r>
    </w:p>
    <w:p w:rsidR="00172224" w:rsidRPr="00B00286" w:rsidRDefault="00421306">
      <w:pPr>
        <w:pStyle w:val="Normal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b/>
          <w:color w:val="000000"/>
          <w:sz w:val="24"/>
          <w:szCs w:val="24"/>
        </w:rPr>
        <w:t>ETKİNLİĞİNAMAÇLARI</w:t>
      </w:r>
    </w:p>
    <w:p w:rsidR="00172224" w:rsidRPr="00B00286" w:rsidRDefault="00421306" w:rsidP="0084226F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993"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Bu faaliyet; Bakanlığımıza bağlı </w:t>
      </w:r>
      <w:r w:rsidR="00496B1D"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okul ve kurumlarda görev yapan öğretmenlerin </w:t>
      </w:r>
      <w:r w:rsidR="00506E04" w:rsidRPr="00B00286">
        <w:rPr>
          <w:rFonts w:ascii="Times New Roman" w:hAnsi="Times New Roman" w:cs="Times New Roman"/>
          <w:sz w:val="24"/>
          <w:szCs w:val="24"/>
        </w:rPr>
        <w:t xml:space="preserve">dijital becerilerin geliştirilmesi konusundaki bilgi ve becerilerini artırmak </w:t>
      </w:r>
      <w:r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amacıyla düzenlenmiştir. Bu faaliyeti </w:t>
      </w:r>
      <w:r w:rsidR="00074894" w:rsidRPr="00B00286">
        <w:rPr>
          <w:rFonts w:ascii="Times New Roman" w:hAnsi="Times New Roman" w:cs="Times New Roman"/>
          <w:color w:val="000000"/>
          <w:sz w:val="24"/>
          <w:szCs w:val="24"/>
        </w:rPr>
        <w:t>tamamlayan her katılımcı</w:t>
      </w:r>
      <w:r w:rsidRPr="00B0028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72224" w:rsidRPr="00B00286" w:rsidRDefault="00172224" w:rsidP="0084226F">
      <w:pPr>
        <w:pStyle w:val="Balk3"/>
        <w:ind w:left="993"/>
        <w:rPr>
          <w:rFonts w:ascii="Times New Roman" w:hAnsi="Times New Roman" w:cs="Times New Roman"/>
          <w:color w:val="000000"/>
        </w:rPr>
      </w:pPr>
    </w:p>
    <w:p w:rsidR="00367234" w:rsidRPr="00B00286" w:rsidRDefault="00367234" w:rsidP="0084226F">
      <w:pPr>
        <w:pStyle w:val="Balk3"/>
        <w:numPr>
          <w:ilvl w:val="0"/>
          <w:numId w:val="33"/>
        </w:numPr>
        <w:rPr>
          <w:rFonts w:ascii="Times New Roman" w:hAnsi="Times New Roman" w:cs="Times New Roman"/>
          <w:color w:val="000000"/>
        </w:rPr>
      </w:pPr>
      <w:r w:rsidRPr="00B00286">
        <w:rPr>
          <w:rFonts w:ascii="Times New Roman" w:hAnsi="Times New Roman" w:cs="Times New Roman"/>
          <w:color w:val="000000"/>
        </w:rPr>
        <w:t>Uzaktan öğretim süreci ve tasarımını bilir.</w:t>
      </w:r>
    </w:p>
    <w:p w:rsidR="005743AA" w:rsidRPr="00B00286" w:rsidRDefault="005743AA" w:rsidP="0084226F">
      <w:pPr>
        <w:pStyle w:val="Balk3"/>
        <w:numPr>
          <w:ilvl w:val="0"/>
          <w:numId w:val="33"/>
        </w:numPr>
        <w:rPr>
          <w:rFonts w:ascii="Times New Roman" w:hAnsi="Times New Roman" w:cs="Times New Roman"/>
          <w:color w:val="000000"/>
        </w:rPr>
      </w:pPr>
      <w:r w:rsidRPr="00B00286">
        <w:rPr>
          <w:rFonts w:ascii="Times New Roman" w:hAnsi="Times New Roman" w:cs="Times New Roman"/>
          <w:color w:val="000000"/>
        </w:rPr>
        <w:t>Çoklu ortam içeriklerinin tasarımını kullanır</w:t>
      </w:r>
      <w:r w:rsidR="007D50E6" w:rsidRPr="00B00286">
        <w:rPr>
          <w:rFonts w:ascii="Times New Roman" w:hAnsi="Times New Roman" w:cs="Times New Roman"/>
          <w:color w:val="000000"/>
        </w:rPr>
        <w:t>.</w:t>
      </w:r>
    </w:p>
    <w:p w:rsidR="00172224" w:rsidRPr="00B00286" w:rsidRDefault="00421306" w:rsidP="0084226F">
      <w:pPr>
        <w:pStyle w:val="Balk3"/>
        <w:numPr>
          <w:ilvl w:val="0"/>
          <w:numId w:val="33"/>
        </w:numPr>
        <w:rPr>
          <w:rFonts w:ascii="Times New Roman" w:hAnsi="Times New Roman" w:cs="Times New Roman"/>
          <w:color w:val="000000"/>
        </w:rPr>
      </w:pPr>
      <w:r w:rsidRPr="00B00286">
        <w:rPr>
          <w:rFonts w:ascii="Times New Roman" w:hAnsi="Times New Roman" w:cs="Times New Roman"/>
          <w:color w:val="000000"/>
        </w:rPr>
        <w:t>Et</w:t>
      </w:r>
      <w:r w:rsidR="005743AA" w:rsidRPr="00B00286">
        <w:rPr>
          <w:rFonts w:ascii="Times New Roman" w:hAnsi="Times New Roman" w:cs="Times New Roman"/>
          <w:color w:val="000000"/>
        </w:rPr>
        <w:t>kileşimli içerik tasarımı yapar</w:t>
      </w:r>
    </w:p>
    <w:p w:rsidR="00172224" w:rsidRPr="00B00286" w:rsidRDefault="00421306" w:rsidP="0084226F">
      <w:pPr>
        <w:pStyle w:val="Balk3"/>
        <w:numPr>
          <w:ilvl w:val="0"/>
          <w:numId w:val="33"/>
        </w:numPr>
        <w:rPr>
          <w:rFonts w:ascii="Times New Roman" w:hAnsi="Times New Roman" w:cs="Times New Roman"/>
          <w:color w:val="000000"/>
        </w:rPr>
      </w:pPr>
      <w:r w:rsidRPr="00B00286">
        <w:rPr>
          <w:rFonts w:ascii="Times New Roman" w:hAnsi="Times New Roman" w:cs="Times New Roman"/>
          <w:color w:val="000000"/>
        </w:rPr>
        <w:t>Etkileşimli içerik senaryosu oluşturur.</w:t>
      </w:r>
    </w:p>
    <w:p w:rsidR="00172224" w:rsidRPr="00B00286" w:rsidRDefault="00421306" w:rsidP="0084226F">
      <w:pPr>
        <w:pStyle w:val="Balk3"/>
        <w:numPr>
          <w:ilvl w:val="0"/>
          <w:numId w:val="33"/>
        </w:numPr>
        <w:rPr>
          <w:rFonts w:ascii="Times New Roman" w:hAnsi="Times New Roman" w:cs="Times New Roman"/>
          <w:color w:val="000000"/>
        </w:rPr>
      </w:pPr>
      <w:r w:rsidRPr="00B00286">
        <w:rPr>
          <w:rFonts w:ascii="Times New Roman" w:hAnsi="Times New Roman" w:cs="Times New Roman"/>
          <w:color w:val="000000"/>
        </w:rPr>
        <w:t>Eğitimde y</w:t>
      </w:r>
      <w:r w:rsidR="005743AA" w:rsidRPr="00B00286">
        <w:rPr>
          <w:rFonts w:ascii="Times New Roman" w:hAnsi="Times New Roman" w:cs="Times New Roman"/>
          <w:color w:val="000000"/>
        </w:rPr>
        <w:t>aşanan dijital dönüşümü açıklar</w:t>
      </w:r>
    </w:p>
    <w:p w:rsidR="00172224" w:rsidRPr="00B00286" w:rsidRDefault="00421306" w:rsidP="0084226F">
      <w:pPr>
        <w:pStyle w:val="Normal1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Etkileşimli içerik kavramını açıklar. </w:t>
      </w:r>
    </w:p>
    <w:p w:rsidR="005743AA" w:rsidRPr="00B00286" w:rsidRDefault="00421306" w:rsidP="0084226F">
      <w:pPr>
        <w:pStyle w:val="Normal1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>Etkileşimli içerik araçlarına örnekler verir. </w:t>
      </w:r>
    </w:p>
    <w:p w:rsidR="00172224" w:rsidRPr="00B00286" w:rsidRDefault="005743AA" w:rsidP="0084226F">
      <w:pPr>
        <w:pStyle w:val="Normal1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sz w:val="24"/>
          <w:szCs w:val="24"/>
        </w:rPr>
        <w:t>Uzaktan eğitim ve etik</w:t>
      </w:r>
      <w:r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 kavramlarını bilir.</w:t>
      </w:r>
    </w:p>
    <w:p w:rsidR="00172224" w:rsidRPr="00B00286" w:rsidRDefault="00421306" w:rsidP="0084226F">
      <w:pPr>
        <w:pStyle w:val="Normal1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00286">
        <w:rPr>
          <w:rFonts w:ascii="Times New Roman" w:hAnsi="Times New Roman" w:cs="Times New Roman"/>
          <w:color w:val="000000"/>
          <w:sz w:val="24"/>
          <w:szCs w:val="24"/>
        </w:rPr>
        <w:t>VFabrika</w:t>
      </w:r>
      <w:proofErr w:type="spellEnd"/>
      <w:r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 kurulum ve aktivasyonu yapar. </w:t>
      </w:r>
    </w:p>
    <w:p w:rsidR="00172224" w:rsidRPr="00B00286" w:rsidRDefault="00421306" w:rsidP="0084226F">
      <w:pPr>
        <w:pStyle w:val="Normal1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00286">
        <w:rPr>
          <w:rFonts w:ascii="Times New Roman" w:hAnsi="Times New Roman" w:cs="Times New Roman"/>
          <w:color w:val="000000"/>
          <w:sz w:val="24"/>
          <w:szCs w:val="24"/>
        </w:rPr>
        <w:t>VFabrika</w:t>
      </w:r>
      <w:proofErr w:type="spellEnd"/>
      <w:r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 şablonları ile sınıf öğretmenlerinin okuma yazmaya hazırlık ve matematik öğretimine yönelik etkileşimli içerik oluşturur. </w:t>
      </w:r>
    </w:p>
    <w:p w:rsidR="00172224" w:rsidRPr="00B00286" w:rsidRDefault="00421306" w:rsidP="0084226F">
      <w:pPr>
        <w:pStyle w:val="Normal1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Geliştirilen uygulamaları EBA </w:t>
      </w:r>
      <w:proofErr w:type="spellStart"/>
      <w:r w:rsidRPr="00B00286">
        <w:rPr>
          <w:rFonts w:ascii="Times New Roman" w:hAnsi="Times New Roman" w:cs="Times New Roman"/>
          <w:color w:val="000000"/>
          <w:sz w:val="24"/>
          <w:szCs w:val="24"/>
        </w:rPr>
        <w:t>portalına</w:t>
      </w:r>
      <w:proofErr w:type="spellEnd"/>
      <w:r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 yükler.  </w:t>
      </w:r>
    </w:p>
    <w:p w:rsidR="005743AA" w:rsidRPr="00B00286" w:rsidRDefault="005743AA" w:rsidP="0084226F">
      <w:pPr>
        <w:pStyle w:val="Normal1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00286">
        <w:rPr>
          <w:rFonts w:ascii="Times New Roman" w:hAnsi="Times New Roman" w:cs="Times New Roman"/>
          <w:color w:val="000000"/>
          <w:sz w:val="24"/>
          <w:szCs w:val="24"/>
        </w:rPr>
        <w:t>Lumi</w:t>
      </w:r>
      <w:proofErr w:type="spellEnd"/>
      <w:r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 Programını internetten indirir ve kurar</w:t>
      </w:r>
    </w:p>
    <w:p w:rsidR="005743AA" w:rsidRPr="00B00286" w:rsidRDefault="005743AA" w:rsidP="0084226F">
      <w:pPr>
        <w:pStyle w:val="Normal1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>H5p paketlerini yükler ve kullanır.</w:t>
      </w:r>
    </w:p>
    <w:p w:rsidR="005743AA" w:rsidRPr="00B00286" w:rsidRDefault="005743AA" w:rsidP="0084226F">
      <w:pPr>
        <w:pStyle w:val="Normal1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>H5p paketlerini ile sınıf öğretmenlerinin okuma yazmaya hazırlık ve matematik öğretimine yönelik etkileşimli içerik oluşturur.</w:t>
      </w:r>
    </w:p>
    <w:p w:rsidR="00172224" w:rsidRPr="00B00286" w:rsidRDefault="00421306" w:rsidP="0084226F">
      <w:pPr>
        <w:pStyle w:val="Normal1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00286">
        <w:rPr>
          <w:rFonts w:ascii="Times New Roman" w:hAnsi="Times New Roman" w:cs="Times New Roman"/>
          <w:color w:val="000000"/>
          <w:sz w:val="24"/>
          <w:szCs w:val="24"/>
        </w:rPr>
        <w:t>Zoom</w:t>
      </w:r>
      <w:proofErr w:type="spellEnd"/>
      <w:r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 programı kurulumu yapar. </w:t>
      </w:r>
    </w:p>
    <w:p w:rsidR="00172224" w:rsidRPr="00B00286" w:rsidRDefault="00421306" w:rsidP="0084226F">
      <w:pPr>
        <w:pStyle w:val="Normal1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00286">
        <w:rPr>
          <w:rFonts w:ascii="Times New Roman" w:hAnsi="Times New Roman" w:cs="Times New Roman"/>
          <w:color w:val="000000"/>
          <w:sz w:val="24"/>
          <w:szCs w:val="24"/>
        </w:rPr>
        <w:t>Zoom</w:t>
      </w:r>
      <w:proofErr w:type="spellEnd"/>
      <w:r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0286">
        <w:rPr>
          <w:rFonts w:ascii="Times New Roman" w:hAnsi="Times New Roman" w:cs="Times New Roman"/>
          <w:color w:val="000000"/>
          <w:sz w:val="24"/>
          <w:szCs w:val="24"/>
        </w:rPr>
        <w:t>proramını</w:t>
      </w:r>
      <w:proofErr w:type="spellEnd"/>
      <w:r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 kullanarak </w:t>
      </w:r>
      <w:proofErr w:type="gramStart"/>
      <w:r w:rsidRPr="00B00286">
        <w:rPr>
          <w:rFonts w:ascii="Times New Roman" w:hAnsi="Times New Roman" w:cs="Times New Roman"/>
          <w:color w:val="000000"/>
          <w:sz w:val="24"/>
          <w:szCs w:val="24"/>
        </w:rPr>
        <w:t>senkron</w:t>
      </w:r>
      <w:proofErr w:type="gramEnd"/>
      <w:r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 sınıf içi eğitimine yönelik uygulamalar yapar.  </w:t>
      </w:r>
    </w:p>
    <w:p w:rsidR="00172224" w:rsidRPr="00B00286" w:rsidRDefault="00421306" w:rsidP="0084226F">
      <w:pPr>
        <w:pStyle w:val="Normal1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00286">
        <w:rPr>
          <w:rFonts w:ascii="Times New Roman" w:hAnsi="Times New Roman" w:cs="Times New Roman"/>
          <w:color w:val="000000"/>
          <w:sz w:val="24"/>
          <w:szCs w:val="24"/>
        </w:rPr>
        <w:t>Zoom</w:t>
      </w:r>
      <w:proofErr w:type="spellEnd"/>
      <w:r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 programı ek özelliklerini kullanarak sınıf içi eğitimine yönelik uygulamalar yapar. </w:t>
      </w:r>
    </w:p>
    <w:p w:rsidR="00172224" w:rsidRPr="00B00286" w:rsidRDefault="00421306" w:rsidP="0084226F">
      <w:pPr>
        <w:pStyle w:val="Normal1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Meslektaşlarıyla bilgi ve deneyim paylaşımı yapar. </w:t>
      </w:r>
    </w:p>
    <w:p w:rsidR="00172224" w:rsidRPr="00B00286" w:rsidRDefault="00421306" w:rsidP="0084226F">
      <w:pPr>
        <w:pStyle w:val="Normal1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>Mesleki ve bireysel yönden kendisini geliştirmeye yönelik faaliyetlerde bulunur.</w:t>
      </w:r>
    </w:p>
    <w:p w:rsidR="00172224" w:rsidRPr="00B00286" w:rsidRDefault="00421306" w:rsidP="0084226F">
      <w:pPr>
        <w:pStyle w:val="Normal1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>Çevrimiçi öğrenme ve öğretim tasarımına ilişkin temel yaklaşımları tanımlar,</w:t>
      </w:r>
    </w:p>
    <w:p w:rsidR="00172224" w:rsidRPr="00B00286" w:rsidRDefault="00421306" w:rsidP="0084226F">
      <w:pPr>
        <w:pStyle w:val="Normal1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Öğrenme </w:t>
      </w:r>
      <w:proofErr w:type="spellStart"/>
      <w:r w:rsidRPr="00B00286">
        <w:rPr>
          <w:rFonts w:ascii="Times New Roman" w:hAnsi="Times New Roman" w:cs="Times New Roman"/>
          <w:color w:val="000000"/>
          <w:sz w:val="24"/>
          <w:szCs w:val="24"/>
        </w:rPr>
        <w:t>sürecini</w:t>
      </w:r>
      <w:proofErr w:type="spellEnd"/>
      <w:r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 desteklemek için doğru teknolojiyi ve araçları seçip kullanır,</w:t>
      </w:r>
    </w:p>
    <w:p w:rsidR="00172224" w:rsidRPr="00B00286" w:rsidRDefault="00421306" w:rsidP="0084226F">
      <w:pPr>
        <w:pStyle w:val="Normal1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>Çevrim içi sınıf yönetimin temel ilkelerini uygular,</w:t>
      </w:r>
    </w:p>
    <w:p w:rsidR="0084226F" w:rsidRPr="00B00286" w:rsidRDefault="00421306" w:rsidP="0084226F">
      <w:pPr>
        <w:pStyle w:val="Normal1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>Çevrimiçi öğrenme ve öğretim süreçleri için etkileşim tasarlar,</w:t>
      </w:r>
    </w:p>
    <w:p w:rsidR="00172224" w:rsidRPr="00B00286" w:rsidRDefault="007D50E6" w:rsidP="0084226F">
      <w:pPr>
        <w:pStyle w:val="Normal1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lastRenderedPageBreak/>
        <w:t>Kişisel verilerini k</w:t>
      </w:r>
      <w:r w:rsidR="00421306"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oruma konusunda bilgi sahibi olur, </w:t>
      </w:r>
    </w:p>
    <w:p w:rsidR="005C3F36" w:rsidRPr="00B00286" w:rsidRDefault="007D50E6" w:rsidP="0084226F">
      <w:pPr>
        <w:pStyle w:val="Normal1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sz w:val="24"/>
          <w:szCs w:val="24"/>
        </w:rPr>
        <w:t>Uzaktan öğretimde ders t</w:t>
      </w:r>
      <w:r w:rsidR="005C3F36" w:rsidRPr="00B00286">
        <w:rPr>
          <w:rFonts w:ascii="Times New Roman" w:hAnsi="Times New Roman" w:cs="Times New Roman"/>
          <w:sz w:val="24"/>
          <w:szCs w:val="24"/>
        </w:rPr>
        <w:t>asarımı yapar</w:t>
      </w:r>
    </w:p>
    <w:p w:rsidR="00172224" w:rsidRPr="00B00286" w:rsidRDefault="007D50E6" w:rsidP="0084226F">
      <w:pPr>
        <w:pStyle w:val="Normal1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>Uzaktan e</w:t>
      </w:r>
      <w:r w:rsidR="00421306" w:rsidRPr="00B00286">
        <w:rPr>
          <w:rFonts w:ascii="Times New Roman" w:hAnsi="Times New Roman" w:cs="Times New Roman"/>
          <w:color w:val="000000"/>
          <w:sz w:val="24"/>
          <w:szCs w:val="24"/>
        </w:rPr>
        <w:t>ğ</w:t>
      </w:r>
      <w:r w:rsidRPr="00B00286">
        <w:rPr>
          <w:rFonts w:ascii="Times New Roman" w:hAnsi="Times New Roman" w:cs="Times New Roman"/>
          <w:color w:val="000000"/>
          <w:sz w:val="24"/>
          <w:szCs w:val="24"/>
        </w:rPr>
        <w:t>itim s</w:t>
      </w:r>
      <w:r w:rsidR="00421306" w:rsidRPr="00B00286">
        <w:rPr>
          <w:rFonts w:ascii="Times New Roman" w:hAnsi="Times New Roman" w:cs="Times New Roman"/>
          <w:color w:val="000000"/>
          <w:sz w:val="24"/>
          <w:szCs w:val="24"/>
        </w:rPr>
        <w:t>ürecinde EBA araç ve içeriklerini kullanır,</w:t>
      </w:r>
    </w:p>
    <w:p w:rsidR="00172224" w:rsidRPr="00B00286" w:rsidRDefault="007D50E6" w:rsidP="0084226F">
      <w:pPr>
        <w:pStyle w:val="Normal1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>EBA canlı ders u</w:t>
      </w:r>
      <w:r w:rsidR="00421306"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ygulamasını öğretim süreçleri için yapılandırır, </w:t>
      </w:r>
    </w:p>
    <w:p w:rsidR="00172224" w:rsidRPr="00B00286" w:rsidRDefault="00421306" w:rsidP="0084226F">
      <w:pPr>
        <w:pStyle w:val="Normal1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>Etkinlik tasarlar,</w:t>
      </w:r>
    </w:p>
    <w:p w:rsidR="00172224" w:rsidRPr="00B00286" w:rsidRDefault="00421306" w:rsidP="0084226F">
      <w:pPr>
        <w:pStyle w:val="Normal1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>Tasarladıkları etkinliklere yönelik materyaller kullanır.</w:t>
      </w:r>
    </w:p>
    <w:p w:rsidR="00172224" w:rsidRPr="00B00286" w:rsidRDefault="00421306" w:rsidP="0084226F">
      <w:pPr>
        <w:pStyle w:val="Normal1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Öğrencilerin hazır </w:t>
      </w:r>
      <w:proofErr w:type="spellStart"/>
      <w:r w:rsidRPr="00B00286">
        <w:rPr>
          <w:rFonts w:ascii="Times New Roman" w:hAnsi="Times New Roman" w:cs="Times New Roman"/>
          <w:color w:val="000000"/>
          <w:sz w:val="24"/>
          <w:szCs w:val="24"/>
        </w:rPr>
        <w:t>bulunuşluk</w:t>
      </w:r>
      <w:proofErr w:type="spellEnd"/>
      <w:r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 düzeylerini belirlemek için eğitim teknolojilerini kullanır.</w:t>
      </w:r>
    </w:p>
    <w:p w:rsidR="00172224" w:rsidRPr="00B00286" w:rsidRDefault="00421306" w:rsidP="0084226F">
      <w:pPr>
        <w:pStyle w:val="Normal1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>İçerikleri farklılaştırmak için eğitim teknolojilerini kullanır.</w:t>
      </w:r>
    </w:p>
    <w:p w:rsidR="00172224" w:rsidRPr="00B00286" w:rsidRDefault="00421306" w:rsidP="0084226F">
      <w:pPr>
        <w:pStyle w:val="Normal1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>Süreç farklılaştırmak için eğitim teknolojilerini kullanır.</w:t>
      </w:r>
    </w:p>
    <w:p w:rsidR="00172224" w:rsidRPr="00B00286" w:rsidRDefault="00421306" w:rsidP="0084226F">
      <w:pPr>
        <w:pStyle w:val="Normal1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>Ürün farklılaştırmak için eğitim teknolojilerini kullanır.</w:t>
      </w:r>
    </w:p>
    <w:p w:rsidR="00726FDE" w:rsidRPr="00B00286" w:rsidRDefault="00421306" w:rsidP="0084226F">
      <w:pPr>
        <w:pStyle w:val="Normal1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>Ölçme ve değerlendirmeyi farklılaştırmak için eğitim teknolojilerini kullanır.</w:t>
      </w:r>
    </w:p>
    <w:p w:rsidR="00726FDE" w:rsidRPr="00B00286" w:rsidRDefault="00726FDE" w:rsidP="0084226F">
      <w:pPr>
        <w:pStyle w:val="Normal1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Alanının eğitim ve öğretimi için gerekli olan becerileri sergiler.</w:t>
      </w:r>
    </w:p>
    <w:p w:rsidR="00726FDE" w:rsidRPr="00B00286" w:rsidRDefault="00726FDE" w:rsidP="0084226F">
      <w:pPr>
        <w:pStyle w:val="Normal1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Öğretme ve öğrenme sürecinde bilgi ve iletişim teknolojilerini etkin olarak kullanır.</w:t>
      </w:r>
    </w:p>
    <w:p w:rsidR="00726FDE" w:rsidRPr="00B00286" w:rsidRDefault="00726FDE" w:rsidP="0084226F">
      <w:pPr>
        <w:pStyle w:val="Normal1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Etkili iletişim yöntem ve tekniklerini kullanmaya özen gösterir.</w:t>
      </w:r>
    </w:p>
    <w:p w:rsidR="00726FDE" w:rsidRPr="00B00286" w:rsidRDefault="00726FDE" w:rsidP="0084226F">
      <w:pPr>
        <w:pStyle w:val="Normal1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Meslektaşlarıyla bilgi ve deneyim paylaşımına açıktır.</w:t>
      </w:r>
    </w:p>
    <w:p w:rsidR="00726FDE" w:rsidRPr="00B00286" w:rsidRDefault="00726FDE" w:rsidP="0084226F">
      <w:pPr>
        <w:pStyle w:val="Normal1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Mesleki ve bireysel yönden kendisini geliştirmeye yönelik faaliyetlerde bulunur.</w:t>
      </w:r>
    </w:p>
    <w:p w:rsidR="00172224" w:rsidRPr="00B00286" w:rsidRDefault="00421306" w:rsidP="00F62854">
      <w:pPr>
        <w:pStyle w:val="Normal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:rsidR="00172224" w:rsidRPr="00B00286" w:rsidRDefault="00421306">
      <w:pPr>
        <w:pStyle w:val="Normal1"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right="67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b/>
          <w:color w:val="000000"/>
          <w:sz w:val="24"/>
          <w:szCs w:val="24"/>
        </w:rPr>
        <w:t>MESLEKİ BİLGİ</w:t>
      </w:r>
    </w:p>
    <w:p w:rsidR="00172224" w:rsidRPr="00B00286" w:rsidRDefault="00421306">
      <w:pPr>
        <w:pStyle w:val="Normal1"/>
        <w:ind w:left="1418" w:right="679"/>
        <w:jc w:val="both"/>
        <w:rPr>
          <w:rFonts w:ascii="Times New Roman" w:hAnsi="Times New Roman" w:cs="Times New Roman"/>
          <w:sz w:val="24"/>
          <w:szCs w:val="24"/>
        </w:rPr>
      </w:pPr>
      <w:r w:rsidRPr="00B00286">
        <w:rPr>
          <w:rFonts w:ascii="Times New Roman" w:hAnsi="Times New Roman" w:cs="Times New Roman"/>
          <w:sz w:val="24"/>
          <w:szCs w:val="24"/>
        </w:rPr>
        <w:t>Al. Alan Bilgisi</w:t>
      </w:r>
    </w:p>
    <w:p w:rsidR="00172224" w:rsidRPr="00B00286" w:rsidRDefault="00421306">
      <w:pPr>
        <w:pStyle w:val="Normal1"/>
        <w:ind w:left="1418" w:right="679"/>
        <w:jc w:val="both"/>
        <w:rPr>
          <w:rFonts w:ascii="Times New Roman" w:hAnsi="Times New Roman" w:cs="Times New Roman"/>
          <w:sz w:val="24"/>
          <w:szCs w:val="24"/>
        </w:rPr>
      </w:pPr>
      <w:r w:rsidRPr="00B00286">
        <w:rPr>
          <w:rFonts w:ascii="Times New Roman" w:hAnsi="Times New Roman" w:cs="Times New Roman"/>
          <w:sz w:val="24"/>
          <w:szCs w:val="24"/>
        </w:rPr>
        <w:t>A2. Alan Eğitimi Bilgisi</w:t>
      </w:r>
    </w:p>
    <w:p w:rsidR="00172224" w:rsidRPr="00B00286" w:rsidRDefault="00421306">
      <w:pPr>
        <w:pStyle w:val="Normal1"/>
        <w:tabs>
          <w:tab w:val="left" w:pos="142"/>
          <w:tab w:val="left" w:pos="284"/>
          <w:tab w:val="left" w:pos="426"/>
          <w:tab w:val="left" w:pos="1701"/>
          <w:tab w:val="left" w:pos="1985"/>
        </w:tabs>
        <w:ind w:left="9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b/>
          <w:color w:val="000000"/>
          <w:sz w:val="24"/>
          <w:szCs w:val="24"/>
        </w:rPr>
        <w:t>B. MESLEKİ BECERİ</w:t>
      </w:r>
    </w:p>
    <w:p w:rsidR="00172224" w:rsidRPr="00B00286" w:rsidRDefault="00421306">
      <w:pPr>
        <w:pStyle w:val="Normal1"/>
        <w:tabs>
          <w:tab w:val="left" w:pos="142"/>
          <w:tab w:val="left" w:pos="284"/>
          <w:tab w:val="left" w:pos="426"/>
          <w:tab w:val="left" w:pos="1701"/>
        </w:tabs>
        <w:spacing w:after="120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>B2. Öğrenme Ortamları Oluşturma</w:t>
      </w:r>
    </w:p>
    <w:p w:rsidR="00172224" w:rsidRPr="00B00286" w:rsidRDefault="00421306">
      <w:pPr>
        <w:pStyle w:val="Normal1"/>
        <w:tabs>
          <w:tab w:val="left" w:pos="142"/>
          <w:tab w:val="left" w:pos="284"/>
          <w:tab w:val="left" w:pos="426"/>
        </w:tabs>
        <w:spacing w:after="120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:rsidR="00172224" w:rsidRPr="00B00286" w:rsidRDefault="00421306">
      <w:pPr>
        <w:pStyle w:val="Normal1"/>
        <w:ind w:left="9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:rsidR="00172224" w:rsidRPr="00B00286" w:rsidRDefault="00087D72" w:rsidP="00087D72">
      <w:pPr>
        <w:pStyle w:val="Normal1"/>
        <w:tabs>
          <w:tab w:val="left" w:pos="142"/>
          <w:tab w:val="left" w:pos="284"/>
          <w:tab w:val="left" w:pos="426"/>
        </w:tabs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="00421306" w:rsidRPr="00B00286">
        <w:rPr>
          <w:rFonts w:ascii="Times New Roman" w:hAnsi="Times New Roman" w:cs="Times New Roman"/>
          <w:color w:val="000000"/>
          <w:sz w:val="24"/>
          <w:szCs w:val="24"/>
        </w:rPr>
        <w:t>C4. Kişisel ve Mesleki Gelişim</w:t>
      </w:r>
    </w:p>
    <w:p w:rsidR="00172224" w:rsidRPr="00B00286" w:rsidRDefault="00421306">
      <w:pPr>
        <w:pStyle w:val="Normal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:rsidR="00172224" w:rsidRPr="00B00286" w:rsidRDefault="007C0D67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 w:firstLine="76"/>
        <w:jc w:val="both"/>
        <w:rPr>
          <w:rFonts w:ascii="Times New Roman" w:hAnsi="Times New Roman" w:cs="Times New Roman"/>
          <w:sz w:val="24"/>
          <w:szCs w:val="24"/>
        </w:rPr>
      </w:pPr>
      <w:r w:rsidRPr="00B0028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21306" w:rsidRPr="00B00286">
        <w:rPr>
          <w:rFonts w:ascii="Times New Roman" w:hAnsi="Times New Roman" w:cs="Times New Roman"/>
          <w:sz w:val="24"/>
          <w:szCs w:val="24"/>
        </w:rPr>
        <w:t xml:space="preserve">Etkinliğin süresi </w:t>
      </w:r>
      <w:r w:rsidR="00B7168B" w:rsidRPr="00B00286">
        <w:rPr>
          <w:rFonts w:ascii="Times New Roman" w:hAnsi="Times New Roman" w:cs="Times New Roman"/>
          <w:sz w:val="24"/>
          <w:szCs w:val="24"/>
        </w:rPr>
        <w:t>2</w:t>
      </w:r>
      <w:r w:rsidR="00421306" w:rsidRPr="00B00286">
        <w:rPr>
          <w:rFonts w:ascii="Times New Roman" w:hAnsi="Times New Roman" w:cs="Times New Roman"/>
          <w:sz w:val="24"/>
          <w:szCs w:val="24"/>
        </w:rPr>
        <w:t>0 ders saattir.</w:t>
      </w:r>
    </w:p>
    <w:p w:rsidR="00172224" w:rsidRPr="00B00286" w:rsidRDefault="00421306">
      <w:pPr>
        <w:pStyle w:val="Normal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172224" w:rsidRPr="00B00286" w:rsidRDefault="00421306" w:rsidP="00AF42E7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ind w:left="99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>Bakanlığımıza bağlı okul ve kur</w:t>
      </w:r>
      <w:r w:rsidR="00AF42E7" w:rsidRPr="00B00286">
        <w:rPr>
          <w:rFonts w:ascii="Times New Roman" w:hAnsi="Times New Roman" w:cs="Times New Roman"/>
          <w:color w:val="000000"/>
          <w:sz w:val="24"/>
          <w:szCs w:val="24"/>
        </w:rPr>
        <w:t>umlarda görev yapan öğretmenler</w:t>
      </w:r>
    </w:p>
    <w:p w:rsidR="00172224" w:rsidRPr="00B00286" w:rsidRDefault="00421306">
      <w:pPr>
        <w:pStyle w:val="Normal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60" w:after="120"/>
        <w:ind w:left="993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786B8F" w:rsidRPr="00B00286" w:rsidRDefault="00786B8F" w:rsidP="007C0D67">
      <w:pPr>
        <w:pStyle w:val="Normal1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Eğitim </w:t>
      </w:r>
      <w:proofErr w:type="gramStart"/>
      <w:r w:rsidRPr="00B00286">
        <w:rPr>
          <w:rFonts w:ascii="Times New Roman" w:hAnsi="Times New Roman" w:cs="Times New Roman"/>
          <w:color w:val="000000"/>
          <w:sz w:val="24"/>
          <w:szCs w:val="24"/>
        </w:rPr>
        <w:t>senkron</w:t>
      </w:r>
      <w:proofErr w:type="gramEnd"/>
      <w:r w:rsidRPr="00B00286">
        <w:rPr>
          <w:rFonts w:ascii="Times New Roman" w:hAnsi="Times New Roman" w:cs="Times New Roman"/>
          <w:color w:val="000000"/>
          <w:sz w:val="24"/>
          <w:szCs w:val="24"/>
        </w:rPr>
        <w:t>/asenkron olarak OYS alt yapısı içerisinde uzaktan eğitim yöntem ve teknikleriyle verilecektir.</w:t>
      </w:r>
    </w:p>
    <w:p w:rsidR="00786B8F" w:rsidRPr="00B00286" w:rsidRDefault="00786B8F" w:rsidP="007C0D67">
      <w:pPr>
        <w:pStyle w:val="Normal1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Eğitim görevlisi olarak; bu alanda deneyimli </w:t>
      </w:r>
      <w:proofErr w:type="spellStart"/>
      <w:r w:rsidRPr="00B00286">
        <w:rPr>
          <w:rFonts w:ascii="Times New Roman" w:hAnsi="Times New Roman" w:cs="Times New Roman"/>
          <w:color w:val="000000"/>
          <w:sz w:val="24"/>
          <w:szCs w:val="24"/>
        </w:rPr>
        <w:t>hizmetiçi</w:t>
      </w:r>
      <w:proofErr w:type="spellEnd"/>
      <w:r w:rsidRPr="00B00286">
        <w:rPr>
          <w:rFonts w:ascii="Times New Roman" w:hAnsi="Times New Roman" w:cs="Times New Roman"/>
          <w:color w:val="000000"/>
          <w:sz w:val="24"/>
          <w:szCs w:val="24"/>
        </w:rPr>
        <w:t xml:space="preserve"> eğitimler veren öğretmen/akademisyen veya bu alanda uzman eğitimciler görev alacaktır.</w:t>
      </w:r>
    </w:p>
    <w:p w:rsidR="00D41D3E" w:rsidRPr="00B00286" w:rsidRDefault="00786B8F" w:rsidP="007C0D67">
      <w:pPr>
        <w:pStyle w:val="Normal1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0286">
        <w:rPr>
          <w:rFonts w:ascii="Times New Roman" w:hAnsi="Times New Roman" w:cs="Times New Roman"/>
          <w:color w:val="000000"/>
          <w:sz w:val="24"/>
          <w:szCs w:val="24"/>
        </w:rPr>
        <w:t>Eğitim merkezi olarak yapılacaktır</w:t>
      </w:r>
      <w:r w:rsidR="00D41D3E" w:rsidRPr="00B0028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86B8F" w:rsidRPr="00B00286" w:rsidRDefault="00786B8F" w:rsidP="00786B8F">
      <w:pPr>
        <w:pStyle w:val="ListeParagraf"/>
        <w:spacing w:before="240" w:after="0"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80145E" w:rsidRPr="00B00286" w:rsidRDefault="0080145E" w:rsidP="00621BC8">
      <w:pPr>
        <w:pStyle w:val="ListeParagraf"/>
        <w:numPr>
          <w:ilvl w:val="0"/>
          <w:numId w:val="9"/>
        </w:numPr>
        <w:spacing w:before="240" w:after="0" w:line="36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B00286">
        <w:rPr>
          <w:rFonts w:ascii="Times New Roman" w:hAnsi="Times New Roman" w:cs="Times New Roman"/>
          <w:b/>
          <w:sz w:val="24"/>
          <w:szCs w:val="24"/>
          <w:lang w:eastAsia="en-US"/>
        </w:rPr>
        <w:t>ETKİNLİĞİN İÇERİĞİ</w:t>
      </w:r>
    </w:p>
    <w:p w:rsidR="0080145E" w:rsidRPr="00B00286" w:rsidRDefault="0080145E" w:rsidP="0080145E">
      <w:pPr>
        <w:spacing w:before="240" w:after="0" w:line="36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B00286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</w:t>
      </w:r>
      <w:r w:rsidR="00621BC8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      </w:t>
      </w:r>
      <w:r w:rsidRPr="00B00286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Konu Dağılım Tablosu</w:t>
      </w:r>
    </w:p>
    <w:tbl>
      <w:tblPr>
        <w:tblStyle w:val="TabloKlavuzu1"/>
        <w:tblW w:w="9493" w:type="dxa"/>
        <w:tblLayout w:type="fixed"/>
        <w:tblLook w:val="04A0" w:firstRow="1" w:lastRow="0" w:firstColumn="1" w:lastColumn="0" w:noHBand="0" w:noVBand="1"/>
      </w:tblPr>
      <w:tblGrid>
        <w:gridCol w:w="7938"/>
        <w:gridCol w:w="1555"/>
      </w:tblGrid>
      <w:tr w:rsidR="0080145E" w:rsidRPr="00B00286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80145E" w:rsidRPr="00B00286" w:rsidRDefault="0080145E" w:rsidP="0080145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80145E" w:rsidRPr="00B00286" w:rsidRDefault="0080145E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80145E" w:rsidRPr="00B00286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80145E" w:rsidRPr="00B00286" w:rsidRDefault="0080145E" w:rsidP="0080145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002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UZAKTAN ÖĞRETİM SÜRECİ VE TASARIMI</w:t>
            </w:r>
          </w:p>
          <w:p w:rsidR="0080145E" w:rsidRPr="00B00286" w:rsidRDefault="0080145E" w:rsidP="00D60390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59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>Uzaktan Eğitim İşleyişi</w:t>
            </w:r>
          </w:p>
          <w:p w:rsidR="0080145E" w:rsidRPr="00B00286" w:rsidRDefault="0080145E" w:rsidP="00D60390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59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Acil Durum Uzaktan Öğretimi </w:t>
            </w:r>
          </w:p>
          <w:p w:rsidR="0080145E" w:rsidRPr="00B00286" w:rsidRDefault="0080145E" w:rsidP="00D60390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59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Uzaktan Öğretimde Ders Tasarımı </w:t>
            </w:r>
          </w:p>
          <w:p w:rsidR="0080145E" w:rsidRPr="00B00286" w:rsidRDefault="00D60390" w:rsidP="00D60390">
            <w:pPr>
              <w:pStyle w:val="Normal1"/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İçerik geliştirme ve paylaşımı </w:t>
            </w:r>
          </w:p>
          <w:p w:rsidR="00D60390" w:rsidRPr="00B00286" w:rsidRDefault="00D60390" w:rsidP="00D60390">
            <w:pPr>
              <w:pStyle w:val="Normal1"/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Canlı ders tasarlama </w:t>
            </w:r>
          </w:p>
          <w:p w:rsidR="0080145E" w:rsidRPr="00B00286" w:rsidRDefault="00D60390" w:rsidP="00D60390">
            <w:pPr>
              <w:pStyle w:val="Normal1"/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Uzaktan öğretimde materyal kullanımı ve etkinlik tasarımı </w:t>
            </w:r>
          </w:p>
          <w:p w:rsidR="00D60390" w:rsidRPr="00B00286" w:rsidRDefault="00D60390" w:rsidP="00D6039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80145E" w:rsidRPr="00B00286" w:rsidRDefault="0080145E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145E" w:rsidRPr="00B00286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80145E" w:rsidRPr="00B00286" w:rsidRDefault="00D60390" w:rsidP="0080145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2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UZAKTAN EĞİTİM VE ETİK</w:t>
            </w:r>
            <w:r w:rsidRPr="00B002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60390" w:rsidRPr="00B00286" w:rsidRDefault="00D60390" w:rsidP="00D60390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Güvenli internet kullanımı </w:t>
            </w:r>
          </w:p>
          <w:p w:rsidR="00D60390" w:rsidRPr="00B00286" w:rsidRDefault="00D60390" w:rsidP="00D60390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Bilişim Etiği </w:t>
            </w:r>
          </w:p>
          <w:p w:rsidR="00D60390" w:rsidRPr="00B00286" w:rsidRDefault="00D60390" w:rsidP="00D60390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Materyal Hazırlama ve Kullanımında Etik İlkeler </w:t>
            </w:r>
          </w:p>
          <w:p w:rsidR="00D60390" w:rsidRPr="00B00286" w:rsidRDefault="00D60390" w:rsidP="00D60390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Uzaktan Eğitimde İletişim ve Etik İlkeler </w:t>
            </w:r>
          </w:p>
          <w:p w:rsidR="0080145E" w:rsidRPr="00B00286" w:rsidRDefault="00D60390" w:rsidP="00D60390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KVKK - Uzaktan Eğitimde Kişisel Haklar ve Mahremiyet </w:t>
            </w:r>
            <w:r w:rsidR="0080145E"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Öğretimi </w:t>
            </w:r>
          </w:p>
          <w:p w:rsidR="00D60390" w:rsidRPr="00B00286" w:rsidRDefault="00D60390" w:rsidP="00D60390">
            <w:pPr>
              <w:pStyle w:val="Normal1"/>
              <w:spacing w:line="259" w:lineRule="auto"/>
              <w:ind w:left="59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80145E" w:rsidRPr="00B00286" w:rsidRDefault="003D1CB1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145E" w:rsidRPr="00B00286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3D1CB1" w:rsidRPr="00B00286" w:rsidRDefault="00D60390" w:rsidP="003D1CB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02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İÇERİK GELİŞTİRME</w:t>
            </w:r>
            <w:r w:rsidR="003D1CB1" w:rsidRPr="00B002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D1CB1" w:rsidRPr="00B00286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ÇOKLU ORTAM İÇERİKLERİNİN TASARIMI ve KULLANIMI</w:t>
            </w:r>
          </w:p>
          <w:p w:rsidR="003D1CB1" w:rsidRPr="00B00286" w:rsidRDefault="003D1CB1" w:rsidP="003D1CB1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>Arama – Bulma</w:t>
            </w:r>
          </w:p>
          <w:p w:rsidR="003D1CB1" w:rsidRPr="00B00286" w:rsidRDefault="003D1CB1" w:rsidP="003D1CB1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Düzenleme </w:t>
            </w:r>
          </w:p>
          <w:p w:rsidR="003D1CB1" w:rsidRPr="00B00286" w:rsidRDefault="003D1CB1" w:rsidP="003D1CB1">
            <w:pPr>
              <w:pStyle w:val="Normal1"/>
              <w:numPr>
                <w:ilvl w:val="2"/>
                <w:numId w:val="17"/>
              </w:numPr>
              <w:spacing w:line="259" w:lineRule="auto"/>
              <w:ind w:left="880"/>
              <w:rPr>
                <w:rFonts w:ascii="Times New Roman" w:hAnsi="Times New Roman" w:cs="Times New Roman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Resim Düzenleme </w:t>
            </w:r>
          </w:p>
          <w:p w:rsidR="003D1CB1" w:rsidRPr="00B00286" w:rsidRDefault="003D1CB1" w:rsidP="003D1CB1">
            <w:pPr>
              <w:pStyle w:val="Normal1"/>
              <w:numPr>
                <w:ilvl w:val="2"/>
                <w:numId w:val="17"/>
              </w:numPr>
              <w:spacing w:line="259" w:lineRule="auto"/>
              <w:ind w:left="880"/>
              <w:rPr>
                <w:rFonts w:ascii="Times New Roman" w:hAnsi="Times New Roman" w:cs="Times New Roman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Ses Düzenleme </w:t>
            </w:r>
          </w:p>
          <w:p w:rsidR="0080145E" w:rsidRPr="00B00286" w:rsidRDefault="003D1CB1" w:rsidP="00CD45B0">
            <w:pPr>
              <w:pStyle w:val="ListeParagraf"/>
              <w:numPr>
                <w:ilvl w:val="0"/>
                <w:numId w:val="19"/>
              </w:numPr>
              <w:spacing w:line="276" w:lineRule="auto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>Video Düzenleme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80145E" w:rsidRPr="00B00286" w:rsidRDefault="003D1CB1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145E" w:rsidRPr="00B00286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CD45B0" w:rsidRPr="00B00286" w:rsidRDefault="00CD45B0" w:rsidP="00CD45B0">
            <w:pPr>
              <w:pStyle w:val="Normal1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B00286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ETKİLEŞİMLİ İÇERİK TASARIMI VE SENARYOLAŞTIRMA</w:t>
            </w:r>
          </w:p>
          <w:p w:rsidR="00CD45B0" w:rsidRPr="00B00286" w:rsidRDefault="00CD45B0" w:rsidP="00CD45B0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Etkileşimli İçerik Nedir? </w:t>
            </w:r>
          </w:p>
          <w:p w:rsidR="00CD45B0" w:rsidRPr="00B00286" w:rsidRDefault="00CD45B0" w:rsidP="00CD45B0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>Etkileşimli İçerik Oluşturma Senaryosu (</w:t>
            </w:r>
            <w:proofErr w:type="spellStart"/>
            <w:r w:rsidRPr="00B00286">
              <w:rPr>
                <w:rFonts w:ascii="Times New Roman" w:hAnsi="Times New Roman" w:cs="Times New Roman"/>
                <w:sz w:val="24"/>
                <w:szCs w:val="24"/>
              </w:rPr>
              <w:t>Storyboard</w:t>
            </w:r>
            <w:proofErr w:type="spellEnd"/>
            <w:r w:rsidRPr="00B00286">
              <w:rPr>
                <w:rFonts w:ascii="Times New Roman" w:hAnsi="Times New Roman" w:cs="Times New Roman"/>
                <w:sz w:val="24"/>
                <w:szCs w:val="24"/>
              </w:rPr>
              <w:t>) Hazırlama</w:t>
            </w:r>
          </w:p>
          <w:p w:rsidR="0080145E" w:rsidRPr="00B00286" w:rsidRDefault="0080145E" w:rsidP="0080145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80145E" w:rsidRPr="00B00286" w:rsidRDefault="00CD45B0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145E" w:rsidRPr="00B00286" w:rsidTr="00B53F05">
        <w:trPr>
          <w:cantSplit/>
          <w:trHeight w:val="366"/>
        </w:trPr>
        <w:tc>
          <w:tcPr>
            <w:tcW w:w="7938" w:type="dxa"/>
            <w:shd w:val="clear" w:color="auto" w:fill="auto"/>
            <w:vAlign w:val="center"/>
          </w:tcPr>
          <w:p w:rsidR="00CD45B0" w:rsidRPr="00B00286" w:rsidRDefault="00CD45B0" w:rsidP="00CD45B0">
            <w:pPr>
              <w:pStyle w:val="Normal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0286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lastRenderedPageBreak/>
              <w:t>ETKİLEŞİMLİ İÇERİK GELİŞTİRME</w:t>
            </w:r>
            <w:r w:rsidRPr="00B002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D45B0" w:rsidRPr="00B00286" w:rsidRDefault="00CD45B0" w:rsidP="00CD45B0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İçerik Geliştirme Yazılımlarının Özellikleri ve Uygulamaları </w:t>
            </w:r>
          </w:p>
          <w:p w:rsidR="00CD45B0" w:rsidRPr="00B00286" w:rsidRDefault="00CD45B0" w:rsidP="00E1055E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286">
              <w:rPr>
                <w:rFonts w:ascii="Times New Roman" w:hAnsi="Times New Roman" w:cs="Times New Roman"/>
                <w:sz w:val="24"/>
                <w:szCs w:val="24"/>
              </w:rPr>
              <w:t>VFabrika</w:t>
            </w:r>
            <w:proofErr w:type="spellEnd"/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Sözcük avı şablonu 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Boşlukları doldur şablonları 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Kelimeyi tahmin et şablonu 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Hafıza oyunu şablonu 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Görsellerle eşleştir şablonu 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Soru çarkı şablonu 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Etkileşimli video şablonu 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Çoktan seçmeli sorular şablonu 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8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>Ders akışı şablonu</w:t>
            </w:r>
          </w:p>
          <w:p w:rsidR="00CD45B0" w:rsidRPr="00B00286" w:rsidRDefault="00CD45B0" w:rsidP="00E1055E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>H5P-Lumi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Boşlukları doldur uygulaması 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Kelimeleri sürükle uygulaması 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Çoktan seçmeli soru uygulaması 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Tek seçimli seti uygulaması 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Doğru / yanlış soru uygulaması 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Görüntü sıralama uygulaması 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Bilgi kartları uygulaması 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İletişim kartları uygulaması 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Hafıza oyunu uygulaması 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Görüntü eşleştirme uygulaması 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00286">
              <w:rPr>
                <w:rFonts w:ascii="Times New Roman" w:hAnsi="Times New Roman" w:cs="Times New Roman"/>
                <w:sz w:val="24"/>
                <w:szCs w:val="24"/>
              </w:rPr>
              <w:t>Hotspotu</w:t>
            </w:r>
            <w:proofErr w:type="spellEnd"/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 bul uygulaması 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Birden fazla erişim noktası uygulaması 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Etkileşimli video uygulaması 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Sürükle bırak uygulaması </w:t>
            </w:r>
          </w:p>
          <w:p w:rsidR="00CD45B0" w:rsidRPr="00B00286" w:rsidRDefault="00E1055E" w:rsidP="00E1055E">
            <w:pPr>
              <w:pStyle w:val="Normal1"/>
              <w:numPr>
                <w:ilvl w:val="2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>Şenlik takvimi uygulaması</w:t>
            </w:r>
          </w:p>
          <w:p w:rsidR="0080145E" w:rsidRPr="00B00286" w:rsidRDefault="0080145E" w:rsidP="00CD45B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80145E" w:rsidRPr="00B00286" w:rsidRDefault="00CD45B0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0145E" w:rsidRPr="00B00286" w:rsidTr="00B53F05">
        <w:trPr>
          <w:cantSplit/>
          <w:trHeight w:val="137"/>
        </w:trPr>
        <w:tc>
          <w:tcPr>
            <w:tcW w:w="7938" w:type="dxa"/>
            <w:shd w:val="clear" w:color="auto" w:fill="auto"/>
            <w:vAlign w:val="center"/>
          </w:tcPr>
          <w:p w:rsidR="00402ABB" w:rsidRPr="00B00286" w:rsidRDefault="00402ABB" w:rsidP="00402ABB">
            <w:pPr>
              <w:pStyle w:val="Normal1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B00286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UZAKTAN EĞİTİMDE AÇIK DERS MALZEMELERİ VE EBA</w:t>
            </w:r>
          </w:p>
          <w:p w:rsidR="00402ABB" w:rsidRPr="00B00286" w:rsidRDefault="00402ABB" w:rsidP="00402ABB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Açık ders malzemeleri kavramı </w:t>
            </w:r>
          </w:p>
          <w:p w:rsidR="00402ABB" w:rsidRPr="00B00286" w:rsidRDefault="00402ABB" w:rsidP="00402ABB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Materyal paylaşım kültürü </w:t>
            </w:r>
          </w:p>
          <w:p w:rsidR="0080145E" w:rsidRPr="00B00286" w:rsidRDefault="00402ABB" w:rsidP="00402ABB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>EBA paylaşım fırsatları ve kullanımı</w:t>
            </w:r>
            <w:r w:rsidRPr="00B002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80145E" w:rsidRPr="00B00286" w:rsidRDefault="00402ABB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ABB" w:rsidRPr="00B00286" w:rsidTr="00B53F05">
        <w:trPr>
          <w:cantSplit/>
          <w:trHeight w:val="137"/>
        </w:trPr>
        <w:tc>
          <w:tcPr>
            <w:tcW w:w="7938" w:type="dxa"/>
            <w:shd w:val="clear" w:color="auto" w:fill="auto"/>
            <w:vAlign w:val="center"/>
          </w:tcPr>
          <w:p w:rsidR="00402ABB" w:rsidRPr="00B00286" w:rsidRDefault="00402ABB" w:rsidP="00402ABB">
            <w:pPr>
              <w:pStyle w:val="Normal1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B00286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ETKİLİ CANLI DERS TASARIMI VE UYGULAMALARI</w:t>
            </w:r>
          </w:p>
          <w:p w:rsidR="00402ABB" w:rsidRPr="00B00286" w:rsidRDefault="00402ABB" w:rsidP="00402ABB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00286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proofErr w:type="spellEnd"/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 üzerindeki ders araçlarının tanıtımı </w:t>
            </w:r>
          </w:p>
          <w:p w:rsidR="00402ABB" w:rsidRPr="00B00286" w:rsidRDefault="00402ABB" w:rsidP="00402ABB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Canlı ders öncesi hazırlıklar </w:t>
            </w:r>
          </w:p>
          <w:p w:rsidR="00402ABB" w:rsidRPr="00B00286" w:rsidRDefault="00402ABB" w:rsidP="00402ABB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Etkili canlı ders uygulamaları </w:t>
            </w:r>
          </w:p>
          <w:p w:rsidR="00402ABB" w:rsidRPr="00B00286" w:rsidRDefault="00402ABB" w:rsidP="00402ABB">
            <w:pPr>
              <w:pStyle w:val="Normal1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402ABB" w:rsidRPr="00B00286" w:rsidRDefault="00402ABB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2ABB" w:rsidRPr="00B00286" w:rsidTr="00B53F05">
        <w:trPr>
          <w:cantSplit/>
          <w:trHeight w:val="137"/>
        </w:trPr>
        <w:tc>
          <w:tcPr>
            <w:tcW w:w="7938" w:type="dxa"/>
            <w:shd w:val="clear" w:color="auto" w:fill="auto"/>
            <w:vAlign w:val="center"/>
          </w:tcPr>
          <w:p w:rsidR="00402ABB" w:rsidRPr="00B00286" w:rsidRDefault="00C07D0A" w:rsidP="00402ABB">
            <w:pPr>
              <w:pStyle w:val="Normal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02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ETKİNLİK TASARIMI VE MATERYAL KULLANIMI</w:t>
            </w:r>
          </w:p>
          <w:p w:rsidR="00C07D0A" w:rsidRPr="00B00286" w:rsidRDefault="00C07D0A" w:rsidP="00C07D0A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Uzaktan Eğitimde Etkinlik Tasarımı </w:t>
            </w:r>
          </w:p>
          <w:p w:rsidR="00C07D0A" w:rsidRPr="00B00286" w:rsidRDefault="00C07D0A" w:rsidP="00C07D0A">
            <w:pPr>
              <w:pStyle w:val="Normal1"/>
              <w:numPr>
                <w:ilvl w:val="2"/>
                <w:numId w:val="22"/>
              </w:numPr>
              <w:spacing w:line="259" w:lineRule="auto"/>
              <w:ind w:left="1021"/>
              <w:rPr>
                <w:rFonts w:ascii="Times New Roman" w:hAnsi="Times New Roman" w:cs="Times New Roman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Rehberlik </w:t>
            </w:r>
          </w:p>
          <w:p w:rsidR="00C07D0A" w:rsidRPr="00B00286" w:rsidRDefault="00C07D0A" w:rsidP="00C07D0A">
            <w:pPr>
              <w:pStyle w:val="Normal1"/>
              <w:numPr>
                <w:ilvl w:val="0"/>
                <w:numId w:val="4"/>
              </w:numPr>
              <w:spacing w:line="259" w:lineRule="auto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Etkinlik Planı Hazırlama İçeriğe Dayalı Etkinlik Uygulaması </w:t>
            </w:r>
          </w:p>
          <w:p w:rsidR="00C07D0A" w:rsidRPr="00B00286" w:rsidRDefault="00C07D0A" w:rsidP="00C07D0A">
            <w:pPr>
              <w:pStyle w:val="Normal1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402ABB" w:rsidRPr="00B00286" w:rsidRDefault="00522588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2588" w:rsidRPr="00B00286" w:rsidTr="00B53F05">
        <w:trPr>
          <w:cantSplit/>
          <w:trHeight w:val="137"/>
        </w:trPr>
        <w:tc>
          <w:tcPr>
            <w:tcW w:w="7938" w:type="dxa"/>
            <w:shd w:val="clear" w:color="auto" w:fill="auto"/>
            <w:vAlign w:val="center"/>
          </w:tcPr>
          <w:p w:rsidR="00522588" w:rsidRPr="00B00286" w:rsidRDefault="00320EBE" w:rsidP="00402ABB">
            <w:pPr>
              <w:pStyle w:val="Normal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02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UZAKTAN EĞİTİMDE ÖĞRETİMİ FARKLILAŞTIRMA</w:t>
            </w:r>
          </w:p>
          <w:p w:rsidR="00320EBE" w:rsidRPr="00B00286" w:rsidRDefault="00320EBE" w:rsidP="00320EBE">
            <w:pPr>
              <w:pStyle w:val="Normal1"/>
              <w:numPr>
                <w:ilvl w:val="0"/>
                <w:numId w:val="4"/>
              </w:numPr>
              <w:spacing w:line="259" w:lineRule="auto"/>
              <w:ind w:left="45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Farklılaştırılmış Öğretim </w:t>
            </w:r>
          </w:p>
          <w:p w:rsidR="00320EBE" w:rsidRPr="00B00286" w:rsidRDefault="00320EBE" w:rsidP="00320EBE">
            <w:pPr>
              <w:pStyle w:val="Normal1"/>
              <w:numPr>
                <w:ilvl w:val="0"/>
                <w:numId w:val="4"/>
              </w:numPr>
              <w:spacing w:line="259" w:lineRule="auto"/>
              <w:ind w:left="45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Uzaktan eğitimde bireysel öğretim materyallerinin tasarım ve kullanımı </w:t>
            </w:r>
          </w:p>
          <w:p w:rsidR="00320EBE" w:rsidRPr="00B00286" w:rsidRDefault="00320EBE" w:rsidP="00320EBE">
            <w:pPr>
              <w:pStyle w:val="Normal1"/>
              <w:numPr>
                <w:ilvl w:val="2"/>
                <w:numId w:val="23"/>
              </w:numPr>
              <w:spacing w:line="259" w:lineRule="auto"/>
              <w:ind w:left="8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Sütun/E-Kitap tasarımı </w:t>
            </w:r>
          </w:p>
          <w:p w:rsidR="00320EBE" w:rsidRPr="00B00286" w:rsidRDefault="00320EBE" w:rsidP="00320EBE">
            <w:pPr>
              <w:pStyle w:val="Normal1"/>
              <w:numPr>
                <w:ilvl w:val="2"/>
                <w:numId w:val="23"/>
              </w:numPr>
              <w:spacing w:line="259" w:lineRule="auto"/>
              <w:ind w:left="8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EBA grup/sınıf paylaşımı </w:t>
            </w:r>
          </w:p>
          <w:p w:rsidR="00320EBE" w:rsidRPr="00B00286" w:rsidRDefault="00320EBE" w:rsidP="00320EBE">
            <w:pPr>
              <w:pStyle w:val="Normal1"/>
              <w:numPr>
                <w:ilvl w:val="0"/>
                <w:numId w:val="4"/>
              </w:numPr>
              <w:spacing w:line="259" w:lineRule="auto"/>
              <w:ind w:left="45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Uzaktan eğitimde eşdeğer etkinliklerin tasarlanması ve kullanılması </w:t>
            </w:r>
          </w:p>
          <w:p w:rsidR="00320EBE" w:rsidRPr="00B00286" w:rsidRDefault="00320EBE" w:rsidP="00320EBE">
            <w:pPr>
              <w:pStyle w:val="Normal1"/>
              <w:numPr>
                <w:ilvl w:val="2"/>
                <w:numId w:val="24"/>
              </w:numPr>
              <w:spacing w:line="259" w:lineRule="auto"/>
              <w:ind w:left="8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Genel ilkeler – “Eşdeğer Etkinlik Kavramı” </w:t>
            </w:r>
          </w:p>
          <w:p w:rsidR="00320EBE" w:rsidRPr="00B00286" w:rsidRDefault="00320EBE" w:rsidP="00320EBE">
            <w:pPr>
              <w:pStyle w:val="Normal1"/>
              <w:numPr>
                <w:ilvl w:val="2"/>
                <w:numId w:val="24"/>
              </w:numPr>
              <w:spacing w:line="259" w:lineRule="auto"/>
              <w:ind w:left="8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Dokümantasyon aracı </w:t>
            </w:r>
          </w:p>
          <w:p w:rsidR="00320EBE" w:rsidRPr="00B00286" w:rsidRDefault="00320EBE" w:rsidP="00D461BE">
            <w:pPr>
              <w:pStyle w:val="Normal1"/>
              <w:numPr>
                <w:ilvl w:val="0"/>
                <w:numId w:val="4"/>
              </w:numPr>
              <w:spacing w:line="259" w:lineRule="auto"/>
              <w:ind w:left="45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 xml:space="preserve">Uzaktan </w:t>
            </w:r>
            <w:r w:rsidR="00D461BE" w:rsidRPr="00B00286">
              <w:rPr>
                <w:rFonts w:ascii="Times New Roman" w:hAnsi="Times New Roman" w:cs="Times New Roman"/>
                <w:sz w:val="24"/>
                <w:szCs w:val="24"/>
              </w:rPr>
              <w:t>Eğitimde Farklılaştırılmış Öğretim Uygulamaları Dallanma Senaryosu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522588" w:rsidRPr="00B00286" w:rsidRDefault="00D461BE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145E" w:rsidRPr="00B00286" w:rsidTr="00B53F05">
        <w:trPr>
          <w:cantSplit/>
          <w:trHeight w:val="229"/>
        </w:trPr>
        <w:tc>
          <w:tcPr>
            <w:tcW w:w="7938" w:type="dxa"/>
            <w:shd w:val="clear" w:color="auto" w:fill="auto"/>
            <w:vAlign w:val="center"/>
          </w:tcPr>
          <w:p w:rsidR="0080145E" w:rsidRPr="00B00286" w:rsidRDefault="0080145E" w:rsidP="0080145E">
            <w:p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02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  <w:p w:rsidR="009F4861" w:rsidRPr="00B00286" w:rsidRDefault="009F4861" w:rsidP="0080145E">
            <w:p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80145E" w:rsidRPr="00B00286" w:rsidRDefault="0080145E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28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172224" w:rsidRPr="00B00286" w:rsidRDefault="00172224" w:rsidP="009F4861">
      <w:pPr>
        <w:pStyle w:val="Normal1"/>
        <w:rPr>
          <w:rFonts w:ascii="Times New Roman" w:hAnsi="Times New Roman" w:cs="Times New Roman"/>
          <w:sz w:val="24"/>
          <w:szCs w:val="24"/>
        </w:rPr>
      </w:pPr>
    </w:p>
    <w:p w:rsidR="00172224" w:rsidRPr="00B00286" w:rsidRDefault="00172224">
      <w:pPr>
        <w:pStyle w:val="Normal1"/>
        <w:jc w:val="center"/>
        <w:rPr>
          <w:rFonts w:ascii="Times New Roman" w:hAnsi="Times New Roman" w:cs="Times New Roman"/>
          <w:sz w:val="24"/>
          <w:szCs w:val="24"/>
        </w:rPr>
      </w:pPr>
    </w:p>
    <w:p w:rsidR="0084226F" w:rsidRPr="00B00286" w:rsidRDefault="0084226F" w:rsidP="0084226F">
      <w:pPr>
        <w:pStyle w:val="ListeParagraf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  <w:bookmarkStart w:id="1" w:name="_2et92p0" w:colFirst="0" w:colLast="0"/>
      <w:bookmarkEnd w:id="1"/>
      <w:r w:rsidRPr="00B002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 xml:space="preserve">ÖĞRETİM </w:t>
      </w:r>
      <w:r w:rsidRPr="00B00286">
        <w:rPr>
          <w:rFonts w:ascii="Times New Roman" w:hAnsi="Times New Roman" w:cs="Times New Roman"/>
          <w:b/>
          <w:sz w:val="24"/>
          <w:szCs w:val="24"/>
        </w:rPr>
        <w:t>YÖNTEM</w:t>
      </w:r>
      <w:r w:rsidRPr="00B002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 xml:space="preserve"> TEKNİK VE STRATEJİLERİ</w:t>
      </w:r>
    </w:p>
    <w:p w:rsidR="0084226F" w:rsidRPr="0084226F" w:rsidRDefault="0084226F" w:rsidP="0084226F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</w:p>
    <w:p w:rsidR="0084226F" w:rsidRPr="0084226F" w:rsidRDefault="0084226F" w:rsidP="0084226F">
      <w:pPr>
        <w:numPr>
          <w:ilvl w:val="0"/>
          <w:numId w:val="3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Programın</w:t>
      </w:r>
      <w:proofErr w:type="spellEnd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hedeflerine</w:t>
      </w:r>
      <w:proofErr w:type="spellEnd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ulaşmak</w:t>
      </w:r>
      <w:proofErr w:type="spellEnd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için</w:t>
      </w:r>
      <w:proofErr w:type="spellEnd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; </w:t>
      </w:r>
      <w:proofErr w:type="spellStart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uzaktan</w:t>
      </w:r>
      <w:proofErr w:type="spellEnd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öğrenme</w:t>
      </w:r>
      <w:proofErr w:type="spellEnd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yöntem</w:t>
      </w:r>
      <w:proofErr w:type="spellEnd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</w:t>
      </w:r>
      <w:proofErr w:type="spellEnd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teknikleri</w:t>
      </w:r>
      <w:proofErr w:type="spellEnd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kullanılacaktır</w:t>
      </w:r>
      <w:proofErr w:type="spellEnd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:rsidR="0084226F" w:rsidRPr="0084226F" w:rsidRDefault="0084226F" w:rsidP="0084226F">
      <w:pPr>
        <w:numPr>
          <w:ilvl w:val="0"/>
          <w:numId w:val="32"/>
        </w:num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ile</w:t>
      </w:r>
      <w:proofErr w:type="spellEnd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ders</w:t>
      </w:r>
      <w:proofErr w:type="spellEnd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notları</w:t>
      </w:r>
      <w:proofErr w:type="spellEnd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elektronik</w:t>
      </w:r>
      <w:proofErr w:type="spellEnd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ortamda</w:t>
      </w:r>
      <w:proofErr w:type="spellEnd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84226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:rsidR="0084226F" w:rsidRPr="0084226F" w:rsidRDefault="0084226F" w:rsidP="0084226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226F" w:rsidRPr="00B00286" w:rsidRDefault="0084226F" w:rsidP="0084226F">
      <w:pPr>
        <w:pStyle w:val="ListeParagraf"/>
        <w:numPr>
          <w:ilvl w:val="0"/>
          <w:numId w:val="9"/>
        </w:numPr>
        <w:spacing w:before="280" w:after="120" w:line="256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</w:pPr>
      <w:r w:rsidRPr="00B0028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ÖLÇME VE DEĞERLENDİRME</w:t>
      </w:r>
    </w:p>
    <w:p w:rsidR="004F7414" w:rsidRPr="00B00286" w:rsidRDefault="0084226F" w:rsidP="0084226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B00286">
        <w:rPr>
          <w:rFonts w:ascii="Times New Roman" w:eastAsia="Times New Roman" w:hAnsi="Times New Roman" w:cs="Times New Roman"/>
          <w:sz w:val="24"/>
          <w:szCs w:val="24"/>
        </w:rPr>
        <w:t>Faaliyetin sonunda katılımcılara seminerle ilgili “seminer belgesi” (e-sertifika) verilecektir</w:t>
      </w:r>
      <w:r w:rsidR="004F7414" w:rsidRPr="00B00286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</w:p>
    <w:p w:rsidR="004F7414" w:rsidRPr="00B00286" w:rsidRDefault="004F7414" w:rsidP="004F7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2224" w:rsidRPr="00B00286" w:rsidRDefault="00172224">
      <w:pPr>
        <w:pStyle w:val="Normal1"/>
        <w:jc w:val="center"/>
        <w:rPr>
          <w:rFonts w:ascii="Times New Roman" w:hAnsi="Times New Roman" w:cs="Times New Roman"/>
          <w:sz w:val="24"/>
          <w:szCs w:val="24"/>
        </w:rPr>
      </w:pPr>
    </w:p>
    <w:sectPr w:rsidR="00172224" w:rsidRPr="00B00286" w:rsidSect="00074894">
      <w:footerReference w:type="default" r:id="rId7"/>
      <w:pgSz w:w="11906" w:h="16838"/>
      <w:pgMar w:top="1440" w:right="1080" w:bottom="1440" w:left="108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BBD" w:rsidRDefault="00696BBD" w:rsidP="00FC6157">
      <w:pPr>
        <w:spacing w:after="0" w:line="240" w:lineRule="auto"/>
      </w:pPr>
      <w:r>
        <w:separator/>
      </w:r>
    </w:p>
  </w:endnote>
  <w:endnote w:type="continuationSeparator" w:id="0">
    <w:p w:rsidR="00696BBD" w:rsidRDefault="00696BBD" w:rsidP="00FC6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7577419"/>
      <w:docPartObj>
        <w:docPartGallery w:val="Page Numbers (Bottom of Page)"/>
        <w:docPartUnique/>
      </w:docPartObj>
    </w:sdtPr>
    <w:sdtEndPr/>
    <w:sdtContent>
      <w:p w:rsidR="00FC6157" w:rsidRDefault="00FC615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DDD">
          <w:rPr>
            <w:noProof/>
          </w:rPr>
          <w:t>1</w:t>
        </w:r>
        <w:r>
          <w:fldChar w:fldCharType="end"/>
        </w:r>
      </w:p>
    </w:sdtContent>
  </w:sdt>
  <w:p w:rsidR="00FC6157" w:rsidRDefault="00FC615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BBD" w:rsidRDefault="00696BBD" w:rsidP="00FC6157">
      <w:pPr>
        <w:spacing w:after="0" w:line="240" w:lineRule="auto"/>
      </w:pPr>
      <w:r>
        <w:separator/>
      </w:r>
    </w:p>
  </w:footnote>
  <w:footnote w:type="continuationSeparator" w:id="0">
    <w:p w:rsidR="00696BBD" w:rsidRDefault="00696BBD" w:rsidP="00FC6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1FBB"/>
    <w:multiLevelType w:val="hybridMultilevel"/>
    <w:tmpl w:val="222A0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D7331"/>
    <w:multiLevelType w:val="hybridMultilevel"/>
    <w:tmpl w:val="B0B6AC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B281DF0"/>
    <w:multiLevelType w:val="multilevel"/>
    <w:tmpl w:val="4ADA01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C3E7C"/>
    <w:multiLevelType w:val="hybridMultilevel"/>
    <w:tmpl w:val="C3647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475D0"/>
    <w:multiLevelType w:val="multilevel"/>
    <w:tmpl w:val="F4423B4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C55178C"/>
    <w:multiLevelType w:val="multilevel"/>
    <w:tmpl w:val="315AAFC2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C11477"/>
    <w:multiLevelType w:val="multilevel"/>
    <w:tmpl w:val="97FE98D0"/>
    <w:lvl w:ilvl="0">
      <w:start w:val="1"/>
      <w:numFmt w:val="upperLetter"/>
      <w:lvlText w:val="%1."/>
      <w:lvlJc w:val="left"/>
      <w:pPr>
        <w:ind w:left="1218" w:hanging="360"/>
      </w:pPr>
    </w:lvl>
    <w:lvl w:ilvl="1">
      <w:start w:val="1"/>
      <w:numFmt w:val="lowerLetter"/>
      <w:lvlText w:val="%2."/>
      <w:lvlJc w:val="left"/>
      <w:pPr>
        <w:ind w:left="1938" w:hanging="360"/>
      </w:pPr>
    </w:lvl>
    <w:lvl w:ilvl="2">
      <w:start w:val="1"/>
      <w:numFmt w:val="lowerRoman"/>
      <w:lvlText w:val="%3."/>
      <w:lvlJc w:val="right"/>
      <w:pPr>
        <w:ind w:left="2658" w:hanging="180"/>
      </w:pPr>
    </w:lvl>
    <w:lvl w:ilvl="3">
      <w:start w:val="1"/>
      <w:numFmt w:val="decimal"/>
      <w:lvlText w:val="%4."/>
      <w:lvlJc w:val="left"/>
      <w:pPr>
        <w:ind w:left="3378" w:hanging="360"/>
      </w:pPr>
    </w:lvl>
    <w:lvl w:ilvl="4">
      <w:start w:val="1"/>
      <w:numFmt w:val="lowerLetter"/>
      <w:lvlText w:val="%5."/>
      <w:lvlJc w:val="left"/>
      <w:pPr>
        <w:ind w:left="4098" w:hanging="360"/>
      </w:pPr>
    </w:lvl>
    <w:lvl w:ilvl="5">
      <w:start w:val="1"/>
      <w:numFmt w:val="lowerRoman"/>
      <w:lvlText w:val="%6."/>
      <w:lvlJc w:val="right"/>
      <w:pPr>
        <w:ind w:left="4818" w:hanging="180"/>
      </w:pPr>
    </w:lvl>
    <w:lvl w:ilvl="6">
      <w:start w:val="1"/>
      <w:numFmt w:val="decimal"/>
      <w:lvlText w:val="%7."/>
      <w:lvlJc w:val="left"/>
      <w:pPr>
        <w:ind w:left="5538" w:hanging="360"/>
      </w:pPr>
    </w:lvl>
    <w:lvl w:ilvl="7">
      <w:start w:val="1"/>
      <w:numFmt w:val="lowerLetter"/>
      <w:lvlText w:val="%8."/>
      <w:lvlJc w:val="left"/>
      <w:pPr>
        <w:ind w:left="6258" w:hanging="360"/>
      </w:pPr>
    </w:lvl>
    <w:lvl w:ilvl="8">
      <w:start w:val="1"/>
      <w:numFmt w:val="lowerRoman"/>
      <w:lvlText w:val="%9."/>
      <w:lvlJc w:val="right"/>
      <w:pPr>
        <w:ind w:left="6978" w:hanging="180"/>
      </w:pPr>
    </w:lvl>
  </w:abstractNum>
  <w:abstractNum w:abstractNumId="8" w15:restartNumberingAfterBreak="0">
    <w:nsid w:val="22764F89"/>
    <w:multiLevelType w:val="hybridMultilevel"/>
    <w:tmpl w:val="1CA441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C75859"/>
    <w:multiLevelType w:val="multilevel"/>
    <w:tmpl w:val="1812D4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26008"/>
    <w:multiLevelType w:val="multilevel"/>
    <w:tmpl w:val="CFB852A4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12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282C659D"/>
    <w:multiLevelType w:val="multilevel"/>
    <w:tmpl w:val="03F896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6227A87"/>
    <w:multiLevelType w:val="multilevel"/>
    <w:tmpl w:val="D480BD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3E3E7EAD"/>
    <w:multiLevelType w:val="multilevel"/>
    <w:tmpl w:val="24040E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40C4AD0"/>
    <w:multiLevelType w:val="multilevel"/>
    <w:tmpl w:val="C046F2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452733D4"/>
    <w:multiLevelType w:val="multilevel"/>
    <w:tmpl w:val="21C6FF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4F790AA5"/>
    <w:multiLevelType w:val="hybridMultilevel"/>
    <w:tmpl w:val="CEF87DFA"/>
    <w:lvl w:ilvl="0" w:tplc="DF36C714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14752BC"/>
    <w:multiLevelType w:val="multilevel"/>
    <w:tmpl w:val="907205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C846BC9"/>
    <w:multiLevelType w:val="multilevel"/>
    <w:tmpl w:val="9E44437C"/>
    <w:lvl w:ilvl="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F3D7A85"/>
    <w:multiLevelType w:val="multilevel"/>
    <w:tmpl w:val="3E966D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2171D"/>
    <w:multiLevelType w:val="multilevel"/>
    <w:tmpl w:val="F0F0C0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62BB7E62"/>
    <w:multiLevelType w:val="hybridMultilevel"/>
    <w:tmpl w:val="B3460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C6CB0"/>
    <w:multiLevelType w:val="multilevel"/>
    <w:tmpl w:val="ECD688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75C135FA"/>
    <w:multiLevelType w:val="hybridMultilevel"/>
    <w:tmpl w:val="F2AA06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C24B98"/>
    <w:multiLevelType w:val="hybridMultilevel"/>
    <w:tmpl w:val="956CB4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F557F"/>
    <w:multiLevelType w:val="multilevel"/>
    <w:tmpl w:val="4A642B6A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22"/>
  </w:num>
  <w:num w:numId="3">
    <w:abstractNumId w:val="11"/>
  </w:num>
  <w:num w:numId="4">
    <w:abstractNumId w:val="24"/>
  </w:num>
  <w:num w:numId="5">
    <w:abstractNumId w:val="16"/>
  </w:num>
  <w:num w:numId="6">
    <w:abstractNumId w:val="21"/>
  </w:num>
  <w:num w:numId="7">
    <w:abstractNumId w:val="6"/>
  </w:num>
  <w:num w:numId="8">
    <w:abstractNumId w:val="7"/>
  </w:num>
  <w:num w:numId="9">
    <w:abstractNumId w:val="29"/>
  </w:num>
  <w:num w:numId="10">
    <w:abstractNumId w:val="4"/>
  </w:num>
  <w:num w:numId="11">
    <w:abstractNumId w:val="27"/>
  </w:num>
  <w:num w:numId="12">
    <w:abstractNumId w:val="1"/>
  </w:num>
  <w:num w:numId="13">
    <w:abstractNumId w:val="10"/>
  </w:num>
  <w:num w:numId="14">
    <w:abstractNumId w:val="25"/>
  </w:num>
  <w:num w:numId="15">
    <w:abstractNumId w:val="8"/>
  </w:num>
  <w:num w:numId="16">
    <w:abstractNumId w:val="17"/>
  </w:num>
  <w:num w:numId="17">
    <w:abstractNumId w:val="2"/>
  </w:num>
  <w:num w:numId="18">
    <w:abstractNumId w:val="28"/>
  </w:num>
  <w:num w:numId="19">
    <w:abstractNumId w:val="0"/>
  </w:num>
  <w:num w:numId="20">
    <w:abstractNumId w:val="26"/>
  </w:num>
  <w:num w:numId="21">
    <w:abstractNumId w:val="15"/>
  </w:num>
  <w:num w:numId="22">
    <w:abstractNumId w:val="18"/>
  </w:num>
  <w:num w:numId="23">
    <w:abstractNumId w:val="9"/>
  </w:num>
  <w:num w:numId="24">
    <w:abstractNumId w:val="20"/>
  </w:num>
  <w:num w:numId="25">
    <w:abstractNumId w:val="12"/>
  </w:num>
  <w:num w:numId="26">
    <w:abstractNumId w:val="14"/>
  </w:num>
  <w:num w:numId="27">
    <w:abstractNumId w:val="23"/>
  </w:num>
  <w:num w:numId="28">
    <w:abstractNumId w:val="19"/>
  </w:num>
  <w:num w:numId="29">
    <w:abstractNumId w:val="3"/>
  </w:num>
  <w:num w:numId="30">
    <w:abstractNumId w:val="3"/>
  </w:num>
  <w:num w:numId="31">
    <w:abstractNumId w:val="12"/>
  </w:num>
  <w:num w:numId="32">
    <w:abstractNumId w:val="14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224"/>
    <w:rsid w:val="000011A7"/>
    <w:rsid w:val="000217B3"/>
    <w:rsid w:val="00074894"/>
    <w:rsid w:val="00087D72"/>
    <w:rsid w:val="00172224"/>
    <w:rsid w:val="002B4363"/>
    <w:rsid w:val="00320EBE"/>
    <w:rsid w:val="00357AE2"/>
    <w:rsid w:val="00367234"/>
    <w:rsid w:val="003D1CB1"/>
    <w:rsid w:val="00402ABB"/>
    <w:rsid w:val="00421306"/>
    <w:rsid w:val="004307E0"/>
    <w:rsid w:val="00496B1D"/>
    <w:rsid w:val="004F7414"/>
    <w:rsid w:val="00506E04"/>
    <w:rsid w:val="00522588"/>
    <w:rsid w:val="005743AA"/>
    <w:rsid w:val="00575362"/>
    <w:rsid w:val="005A6D93"/>
    <w:rsid w:val="005C3F36"/>
    <w:rsid w:val="00621BC8"/>
    <w:rsid w:val="006824BB"/>
    <w:rsid w:val="00696BBD"/>
    <w:rsid w:val="006C7D88"/>
    <w:rsid w:val="00726FDE"/>
    <w:rsid w:val="00786B8F"/>
    <w:rsid w:val="007C0D67"/>
    <w:rsid w:val="007D50E6"/>
    <w:rsid w:val="0080145E"/>
    <w:rsid w:val="00820DDD"/>
    <w:rsid w:val="0084226F"/>
    <w:rsid w:val="00981535"/>
    <w:rsid w:val="009F4861"/>
    <w:rsid w:val="00AA1DB1"/>
    <w:rsid w:val="00AF42E7"/>
    <w:rsid w:val="00B00286"/>
    <w:rsid w:val="00B7168B"/>
    <w:rsid w:val="00C07D0A"/>
    <w:rsid w:val="00CB48FB"/>
    <w:rsid w:val="00CD45B0"/>
    <w:rsid w:val="00CD73FD"/>
    <w:rsid w:val="00D41D3E"/>
    <w:rsid w:val="00D461BE"/>
    <w:rsid w:val="00D60390"/>
    <w:rsid w:val="00E1055E"/>
    <w:rsid w:val="00ED21E4"/>
    <w:rsid w:val="00F62854"/>
    <w:rsid w:val="00FA1FB0"/>
    <w:rsid w:val="00FA75FA"/>
    <w:rsid w:val="00FC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93AA2F-CAAA-4022-9A00-CA2AEAB5C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1"/>
    <w:next w:val="Normal1"/>
    <w:rsid w:val="0017222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172224"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Balk3">
    <w:name w:val="heading 3"/>
    <w:basedOn w:val="Normal1"/>
    <w:next w:val="Normal1"/>
    <w:rsid w:val="00172224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Balk4">
    <w:name w:val="heading 4"/>
    <w:basedOn w:val="Normal1"/>
    <w:next w:val="Normal1"/>
    <w:rsid w:val="0017222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172224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17222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172224"/>
  </w:style>
  <w:style w:type="table" w:customStyle="1" w:styleId="TableNormal">
    <w:name w:val="Table Normal"/>
    <w:rsid w:val="0017222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172224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1"/>
    <w:next w:val="Normal1"/>
    <w:rsid w:val="0017222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7222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17222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80145E"/>
    <w:pPr>
      <w:spacing w:after="0" w:line="240" w:lineRule="auto"/>
    </w:pPr>
    <w:rPr>
      <w:rFonts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801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D1CB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C6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6157"/>
  </w:style>
  <w:style w:type="paragraph" w:styleId="Altbilgi">
    <w:name w:val="footer"/>
    <w:basedOn w:val="Normal"/>
    <w:link w:val="AltbilgiChar"/>
    <w:uiPriority w:val="99"/>
    <w:unhideWhenUsed/>
    <w:rsid w:val="00FC6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6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Bahtiyar TOLUNAY</cp:lastModifiedBy>
  <cp:revision>3</cp:revision>
  <dcterms:created xsi:type="dcterms:W3CDTF">2022-01-10T06:43:00Z</dcterms:created>
  <dcterms:modified xsi:type="dcterms:W3CDTF">2022-01-10T07:33:00Z</dcterms:modified>
</cp:coreProperties>
</file>